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C5E37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35110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931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931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931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931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931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FC5E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81F57"/>
    <w:rsid w:val="008B7726"/>
    <w:rsid w:val="00D31D50"/>
    <w:rsid w:val="00FC5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5E3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5E3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2019-05-07T07:21:00Z</dcterms:modified>
</cp:coreProperties>
</file>